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934D3" w14:textId="16EE9BF8" w:rsidR="00DF79C0" w:rsidRPr="00DF79C0" w:rsidRDefault="00DF79C0" w:rsidP="00DF79C0">
      <w:pPr>
        <w:spacing w:before="120" w:after="120"/>
        <w:jc w:val="center"/>
        <w:rPr>
          <w:rFonts w:cstheme="minorHAnsi"/>
          <w:iCs/>
        </w:rPr>
      </w:pPr>
      <w:r w:rsidRPr="00DF79C0">
        <w:rPr>
          <w:rFonts w:cstheme="minorHAnsi"/>
          <w:b/>
          <w:iCs/>
          <w:color w:val="C00000"/>
        </w:rPr>
        <w:t xml:space="preserve">Please submit this form at least one month </w:t>
      </w:r>
      <w:r>
        <w:rPr>
          <w:rFonts w:cstheme="minorHAnsi"/>
          <w:b/>
          <w:iCs/>
          <w:color w:val="C00000"/>
        </w:rPr>
        <w:t xml:space="preserve">before </w:t>
      </w:r>
      <w:r w:rsidRPr="00DF79C0">
        <w:rPr>
          <w:rFonts w:cstheme="minorHAnsi"/>
          <w:b/>
          <w:iCs/>
          <w:color w:val="C00000"/>
        </w:rPr>
        <w:t>the planned event</w:t>
      </w:r>
    </w:p>
    <w:p w14:paraId="645A3BAA" w14:textId="64230EDA" w:rsidR="000F2A86" w:rsidRDefault="000F2A86" w:rsidP="00EB3466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67FE78" wp14:editId="337483B4">
                <wp:simplePos x="0" y="0"/>
                <wp:positionH relativeFrom="column">
                  <wp:posOffset>3079750</wp:posOffset>
                </wp:positionH>
                <wp:positionV relativeFrom="paragraph">
                  <wp:posOffset>1197610</wp:posOffset>
                </wp:positionV>
                <wp:extent cx="12700" cy="1377950"/>
                <wp:effectExtent l="0" t="0" r="2540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377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9B964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pt,94.3pt" to="243.5pt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C9537" wp14:editId="1C60BA24">
                <wp:simplePos x="0" y="0"/>
                <wp:positionH relativeFrom="margin">
                  <wp:posOffset>3213100</wp:posOffset>
                </wp:positionH>
                <wp:positionV relativeFrom="paragraph">
                  <wp:posOffset>1007110</wp:posOffset>
                </wp:positionV>
                <wp:extent cx="3533775" cy="1574800"/>
                <wp:effectExtent l="0" t="0" r="9525" b="635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B950BF" w14:textId="621191C9" w:rsidR="00FC610E" w:rsidRPr="00432A32" w:rsidRDefault="00FC610E" w:rsidP="00FC610E">
                            <w:pPr>
                              <w:spacing w:before="120"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2A32">
                              <w:rPr>
                                <w:rFonts w:ascii="Times New Roman" w:hAnsi="Times New Roman" w:cs="Times New Roman"/>
                              </w:rPr>
                              <w:t xml:space="preserve">Events and activities for which the </w:t>
                            </w:r>
                            <w:r w:rsidR="00985AE2"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 w:rsidRPr="00432A32">
                              <w:rPr>
                                <w:rFonts w:ascii="Times New Roman" w:hAnsi="Times New Roman" w:cs="Times New Roman"/>
                              </w:rPr>
                              <w:t>ean will not provide financial support include, but are not limited to those that:</w:t>
                            </w:r>
                          </w:p>
                          <w:p w14:paraId="79C38B2F" w14:textId="77777777" w:rsidR="00FC610E" w:rsidRPr="00432A32" w:rsidRDefault="00FC610E" w:rsidP="00FC61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2A32">
                              <w:rPr>
                                <w:rFonts w:ascii="Times New Roman" w:hAnsi="Times New Roman" w:cs="Times New Roman"/>
                              </w:rPr>
                              <w:t xml:space="preserve">Discriminate on the basis of race, religion, sex, or sexual orientation </w:t>
                            </w:r>
                          </w:p>
                          <w:p w14:paraId="5DBF881A" w14:textId="77777777" w:rsidR="00FC610E" w:rsidRPr="00432A32" w:rsidRDefault="00FC610E" w:rsidP="00FC61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2A32">
                              <w:rPr>
                                <w:rFonts w:ascii="Times New Roman" w:hAnsi="Times New Roman" w:cs="Times New Roman"/>
                              </w:rPr>
                              <w:t>Promote political partisanship or lobbying efforts</w:t>
                            </w:r>
                          </w:p>
                          <w:p w14:paraId="17D53B5E" w14:textId="77777777" w:rsidR="00FC610E" w:rsidRPr="00432A32" w:rsidRDefault="00FC610E" w:rsidP="00FC61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2A32">
                              <w:rPr>
                                <w:rFonts w:ascii="Times New Roman" w:hAnsi="Times New Roman" w:cs="Times New Roman"/>
                              </w:rPr>
                              <w:t>Subsidize University administrative and/or research services</w:t>
                            </w:r>
                          </w:p>
                          <w:p w14:paraId="74C98AF9" w14:textId="6A534A88" w:rsidR="00FC610E" w:rsidRDefault="00FC610E" w:rsidP="00FC61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 w:rsidRPr="00432A32">
                              <w:rPr>
                                <w:rFonts w:ascii="Times New Roman" w:hAnsi="Times New Roman" w:cs="Times New Roman"/>
                              </w:rPr>
                              <w:t>Provide financial benefit to groups or individuals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C953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3pt;margin-top:79.3pt;width:278.25pt;height:1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" fillcolor="white [3201]" stroked="f" strokeweight=".5pt">
                <v:textbox>
                  <w:txbxContent>
                    <w:p w14:paraId="45B950BF" w14:textId="621191C9" w:rsidR="00FC610E" w:rsidRPr="00432A32" w:rsidRDefault="00FC610E" w:rsidP="00FC610E">
                      <w:pPr>
                        <w:spacing w:before="120" w:after="120"/>
                        <w:rPr>
                          <w:rFonts w:ascii="Times New Roman" w:hAnsi="Times New Roman" w:cs="Times New Roman"/>
                        </w:rPr>
                      </w:pPr>
                      <w:r w:rsidRPr="00432A32">
                        <w:rPr>
                          <w:rFonts w:ascii="Times New Roman" w:hAnsi="Times New Roman" w:cs="Times New Roman"/>
                        </w:rPr>
                        <w:t xml:space="preserve">Events and activities for which the </w:t>
                      </w:r>
                      <w:r w:rsidR="00985AE2">
                        <w:rPr>
                          <w:rFonts w:ascii="Times New Roman" w:hAnsi="Times New Roman" w:cs="Times New Roman"/>
                        </w:rPr>
                        <w:t>d</w:t>
                      </w:r>
                      <w:r w:rsidRPr="00432A32">
                        <w:rPr>
                          <w:rFonts w:ascii="Times New Roman" w:hAnsi="Times New Roman" w:cs="Times New Roman"/>
                        </w:rPr>
                        <w:t>ean will not provide financial support include, but are not limited to those that:</w:t>
                      </w:r>
                    </w:p>
                    <w:p w14:paraId="79C38B2F" w14:textId="77777777" w:rsidR="00FC610E" w:rsidRPr="00432A32" w:rsidRDefault="00FC610E" w:rsidP="00FC61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432A32">
                        <w:rPr>
                          <w:rFonts w:ascii="Times New Roman" w:hAnsi="Times New Roman" w:cs="Times New Roman"/>
                        </w:rPr>
                        <w:t xml:space="preserve">Discriminate on the basis of race, religion, sex, or sexual orientation </w:t>
                      </w:r>
                    </w:p>
                    <w:p w14:paraId="5DBF881A" w14:textId="77777777" w:rsidR="00FC610E" w:rsidRPr="00432A32" w:rsidRDefault="00FC610E" w:rsidP="00FC61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432A32">
                        <w:rPr>
                          <w:rFonts w:ascii="Times New Roman" w:hAnsi="Times New Roman" w:cs="Times New Roman"/>
                        </w:rPr>
                        <w:t>Promote political partisanship or lobbying efforts</w:t>
                      </w:r>
                    </w:p>
                    <w:p w14:paraId="17D53B5E" w14:textId="77777777" w:rsidR="00FC610E" w:rsidRPr="00432A32" w:rsidRDefault="00FC610E" w:rsidP="00FC61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432A32">
                        <w:rPr>
                          <w:rFonts w:ascii="Times New Roman" w:hAnsi="Times New Roman" w:cs="Times New Roman"/>
                        </w:rPr>
                        <w:t>Subsidize University administrative and/or research services</w:t>
                      </w:r>
                    </w:p>
                    <w:p w14:paraId="74C98AF9" w14:textId="6A534A88" w:rsidR="00FC610E" w:rsidRDefault="00FC610E" w:rsidP="00FC61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</w:pPr>
                      <w:r w:rsidRPr="00432A32">
                        <w:rPr>
                          <w:rFonts w:ascii="Times New Roman" w:hAnsi="Times New Roman" w:cs="Times New Roman"/>
                        </w:rPr>
                        <w:t>Provide financial benefit to groups or individuals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C6763" wp14:editId="3513865C">
                <wp:simplePos x="0" y="0"/>
                <wp:positionH relativeFrom="margin">
                  <wp:align>left</wp:align>
                </wp:positionH>
                <wp:positionV relativeFrom="paragraph">
                  <wp:posOffset>1133475</wp:posOffset>
                </wp:positionV>
                <wp:extent cx="3067050" cy="1514475"/>
                <wp:effectExtent l="0" t="0" r="0" b="952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D90747" w14:textId="0362902D" w:rsidR="00FC610E" w:rsidRPr="00432A32" w:rsidRDefault="00FC610E" w:rsidP="00FC610E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2A32">
                              <w:rPr>
                                <w:rFonts w:ascii="Times New Roman" w:hAnsi="Times New Roman" w:cs="Times New Roman"/>
                              </w:rPr>
                              <w:t xml:space="preserve">Events and activities for which the </w:t>
                            </w:r>
                            <w:r w:rsidR="00985AE2"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 w:rsidRPr="00432A32">
                              <w:rPr>
                                <w:rFonts w:ascii="Times New Roman" w:hAnsi="Times New Roman" w:cs="Times New Roman"/>
                              </w:rPr>
                              <w:t xml:space="preserve">ean will </w:t>
                            </w:r>
                            <w:r w:rsidR="000F2A86">
                              <w:rPr>
                                <w:rFonts w:ascii="Times New Roman" w:hAnsi="Times New Roman" w:cs="Times New Roman"/>
                              </w:rPr>
                              <w:t>consider</w:t>
                            </w:r>
                            <w:r w:rsidR="00F007B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32A32">
                              <w:rPr>
                                <w:rFonts w:ascii="Times New Roman" w:hAnsi="Times New Roman" w:cs="Times New Roman"/>
                              </w:rPr>
                              <w:t>provid</w:t>
                            </w:r>
                            <w:r w:rsidR="000F2A86">
                              <w:rPr>
                                <w:rFonts w:ascii="Times New Roman" w:hAnsi="Times New Roman" w:cs="Times New Roman"/>
                              </w:rPr>
                              <w:t>ing</w:t>
                            </w:r>
                            <w:r w:rsidRPr="00432A32">
                              <w:rPr>
                                <w:rFonts w:ascii="Times New Roman" w:hAnsi="Times New Roman" w:cs="Times New Roman"/>
                              </w:rPr>
                              <w:t xml:space="preserve"> financial support include, but are not limited to those that:</w:t>
                            </w:r>
                          </w:p>
                          <w:p w14:paraId="23F922B6" w14:textId="77777777" w:rsidR="00FC610E" w:rsidRPr="00432A32" w:rsidRDefault="00FC610E" w:rsidP="00FC61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2A32">
                              <w:rPr>
                                <w:rFonts w:ascii="Times New Roman" w:hAnsi="Times New Roman" w:cs="Times New Roman"/>
                              </w:rPr>
                              <w:t>Concentrate on diversity and inclusion</w:t>
                            </w:r>
                          </w:p>
                          <w:p w14:paraId="27B55385" w14:textId="77777777" w:rsidR="00FC610E" w:rsidRPr="00432A32" w:rsidRDefault="00FC610E" w:rsidP="00FC61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32A32">
                              <w:rPr>
                                <w:rFonts w:ascii="Times New Roman" w:hAnsi="Times New Roman" w:cs="Times New Roman"/>
                              </w:rPr>
                              <w:t>Attend to needs of Duke and/or the local community</w:t>
                            </w:r>
                          </w:p>
                          <w:p w14:paraId="59DA2121" w14:textId="77777777" w:rsidR="00FC610E" w:rsidRPr="00FC610E" w:rsidRDefault="00FC610E" w:rsidP="00FC61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 w:rsidRPr="00FC610E">
                              <w:rPr>
                                <w:rFonts w:ascii="Times New Roman" w:hAnsi="Times New Roman" w:cs="Times New Roman"/>
                              </w:rPr>
                              <w:t>Promote awareness of other cultures</w:t>
                            </w:r>
                          </w:p>
                          <w:p w14:paraId="666EF5AD" w14:textId="184CEAD8" w:rsidR="00FC610E" w:rsidRDefault="00FC610E" w:rsidP="00FC61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</w:pPr>
                            <w:r w:rsidRPr="00FC610E">
                              <w:rPr>
                                <w:rFonts w:ascii="Times New Roman" w:hAnsi="Times New Roman" w:cs="Times New Roman"/>
                              </w:rPr>
                              <w:t>Focus on cross-campus collaboration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C6763" id="Text Box 2" o:spid="_x0000_s1027" type="#_x0000_t202" style="position:absolute;margin-left:0;margin-top:89.25pt;width:241.5pt;height:119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" fillcolor="white [3201]" stroked="f" strokeweight=".5pt">
                <v:textbox>
                  <w:txbxContent>
                    <w:p w14:paraId="5FD90747" w14:textId="0362902D" w:rsidR="00FC610E" w:rsidRPr="00432A32" w:rsidRDefault="00FC610E" w:rsidP="00FC610E">
                      <w:pPr>
                        <w:spacing w:after="120"/>
                        <w:rPr>
                          <w:rFonts w:ascii="Times New Roman" w:hAnsi="Times New Roman" w:cs="Times New Roman"/>
                        </w:rPr>
                      </w:pPr>
                      <w:r w:rsidRPr="00432A32">
                        <w:rPr>
                          <w:rFonts w:ascii="Times New Roman" w:hAnsi="Times New Roman" w:cs="Times New Roman"/>
                        </w:rPr>
                        <w:t xml:space="preserve">Events and activities for which the </w:t>
                      </w:r>
                      <w:r w:rsidR="00985AE2">
                        <w:rPr>
                          <w:rFonts w:ascii="Times New Roman" w:hAnsi="Times New Roman" w:cs="Times New Roman"/>
                        </w:rPr>
                        <w:t>d</w:t>
                      </w:r>
                      <w:r w:rsidRPr="00432A32">
                        <w:rPr>
                          <w:rFonts w:ascii="Times New Roman" w:hAnsi="Times New Roman" w:cs="Times New Roman"/>
                        </w:rPr>
                        <w:t xml:space="preserve">ean will </w:t>
                      </w:r>
                      <w:r w:rsidR="000F2A86">
                        <w:rPr>
                          <w:rFonts w:ascii="Times New Roman" w:hAnsi="Times New Roman" w:cs="Times New Roman"/>
                        </w:rPr>
                        <w:t>consider</w:t>
                      </w:r>
                      <w:r w:rsidR="00F007B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32A32">
                        <w:rPr>
                          <w:rFonts w:ascii="Times New Roman" w:hAnsi="Times New Roman" w:cs="Times New Roman"/>
                        </w:rPr>
                        <w:t>provid</w:t>
                      </w:r>
                      <w:r w:rsidR="000F2A86">
                        <w:rPr>
                          <w:rFonts w:ascii="Times New Roman" w:hAnsi="Times New Roman" w:cs="Times New Roman"/>
                        </w:rPr>
                        <w:t>ing</w:t>
                      </w:r>
                      <w:r w:rsidRPr="00432A32">
                        <w:rPr>
                          <w:rFonts w:ascii="Times New Roman" w:hAnsi="Times New Roman" w:cs="Times New Roman"/>
                        </w:rPr>
                        <w:t xml:space="preserve"> financial support include, but are not limited to those that:</w:t>
                      </w:r>
                    </w:p>
                    <w:p w14:paraId="23F922B6" w14:textId="77777777" w:rsidR="00FC610E" w:rsidRPr="00432A32" w:rsidRDefault="00FC610E" w:rsidP="00FC61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432A32">
                        <w:rPr>
                          <w:rFonts w:ascii="Times New Roman" w:hAnsi="Times New Roman" w:cs="Times New Roman"/>
                        </w:rPr>
                        <w:t>Concentrate on diversity and inclusion</w:t>
                      </w:r>
                    </w:p>
                    <w:p w14:paraId="27B55385" w14:textId="77777777" w:rsidR="00FC610E" w:rsidRPr="00432A32" w:rsidRDefault="00FC610E" w:rsidP="00FC61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432A32">
                        <w:rPr>
                          <w:rFonts w:ascii="Times New Roman" w:hAnsi="Times New Roman" w:cs="Times New Roman"/>
                        </w:rPr>
                        <w:t>Attend to needs of Duke and/or the local community</w:t>
                      </w:r>
                    </w:p>
                    <w:p w14:paraId="59DA2121" w14:textId="77777777" w:rsidR="00FC610E" w:rsidRPr="00FC610E" w:rsidRDefault="00FC610E" w:rsidP="00FC61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</w:pPr>
                      <w:r w:rsidRPr="00FC610E">
                        <w:rPr>
                          <w:rFonts w:ascii="Times New Roman" w:hAnsi="Times New Roman" w:cs="Times New Roman"/>
                        </w:rPr>
                        <w:t>Promote awareness of other cultures</w:t>
                      </w:r>
                    </w:p>
                    <w:p w14:paraId="666EF5AD" w14:textId="184CEAD8" w:rsidR="00FC610E" w:rsidRDefault="00FC610E" w:rsidP="00FC61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</w:pPr>
                      <w:r w:rsidRPr="00FC610E">
                        <w:rPr>
                          <w:rFonts w:ascii="Times New Roman" w:hAnsi="Times New Roman" w:cs="Times New Roman"/>
                        </w:rPr>
                        <w:t>Focus on cross-campus collaboration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C7E2B" w:rsidRPr="00DE1F3A">
        <w:rPr>
          <w:rFonts w:ascii="Times New Roman" w:hAnsi="Times New Roman" w:cs="Times New Roman"/>
        </w:rPr>
        <w:t xml:space="preserve">To enhance </w:t>
      </w:r>
      <w:r w:rsidR="00AC7E2B">
        <w:rPr>
          <w:rFonts w:ascii="Times New Roman" w:hAnsi="Times New Roman" w:cs="Times New Roman"/>
        </w:rPr>
        <w:t>The Graduate School’s</w:t>
      </w:r>
      <w:r w:rsidR="00AC7E2B" w:rsidRPr="00DE1F3A">
        <w:rPr>
          <w:rFonts w:ascii="Times New Roman" w:hAnsi="Times New Roman" w:cs="Times New Roman"/>
        </w:rPr>
        <w:t xml:space="preserve"> ability to provide students with a meaningful, relevant, and inspiring education, </w:t>
      </w:r>
      <w:r>
        <w:rPr>
          <w:rFonts w:ascii="Times New Roman" w:hAnsi="Times New Roman" w:cs="Times New Roman"/>
        </w:rPr>
        <w:t>the D</w:t>
      </w:r>
      <w:r w:rsidR="00AC7E2B" w:rsidRPr="00DE1F3A">
        <w:rPr>
          <w:rFonts w:ascii="Times New Roman" w:hAnsi="Times New Roman" w:cs="Times New Roman"/>
        </w:rPr>
        <w:t>ean</w:t>
      </w:r>
      <w:r>
        <w:rPr>
          <w:rFonts w:ascii="Times New Roman" w:hAnsi="Times New Roman" w:cs="Times New Roman"/>
        </w:rPr>
        <w:t xml:space="preserve"> </w:t>
      </w:r>
      <w:r w:rsidR="00AC7E2B">
        <w:rPr>
          <w:rFonts w:ascii="Times New Roman" w:hAnsi="Times New Roman" w:cs="Times New Roman"/>
        </w:rPr>
        <w:t>reviews student requests for</w:t>
      </w:r>
      <w:r w:rsidR="00AC7E2B" w:rsidRPr="00DE1F3A">
        <w:rPr>
          <w:rFonts w:ascii="Times New Roman" w:hAnsi="Times New Roman" w:cs="Times New Roman"/>
        </w:rPr>
        <w:t xml:space="preserve"> financial support</w:t>
      </w:r>
      <w:r>
        <w:rPr>
          <w:rFonts w:ascii="Times New Roman" w:hAnsi="Times New Roman" w:cs="Times New Roman"/>
        </w:rPr>
        <w:t xml:space="preserve"> towards events or programs coordinated by students enrolled in The Graduate School</w:t>
      </w:r>
      <w:r w:rsidR="00AC7E2B">
        <w:rPr>
          <w:rFonts w:ascii="Times New Roman" w:hAnsi="Times New Roman" w:cs="Times New Roman"/>
        </w:rPr>
        <w:t>. Due to l</w:t>
      </w:r>
      <w:r w:rsidR="00AC7E2B" w:rsidRPr="00432A32">
        <w:rPr>
          <w:rFonts w:ascii="Times New Roman" w:hAnsi="Times New Roman" w:cs="Times New Roman"/>
        </w:rPr>
        <w:t xml:space="preserve">imited availability of resources and the need to ensure fair and reasonable support distribution, each graduate program can be approved for a maximum of one request per academic year. Summer requests will be included as part of the previous academic year. </w:t>
      </w:r>
      <w:r>
        <w:rPr>
          <w:rFonts w:ascii="Times New Roman" w:hAnsi="Times New Roman" w:cs="Times New Roman"/>
        </w:rPr>
        <w:t xml:space="preserve">Please review the request expectations and </w:t>
      </w:r>
      <w:r w:rsidR="00AC7E2B">
        <w:rPr>
          <w:rFonts w:ascii="Times New Roman" w:hAnsi="Times New Roman" w:cs="Times New Roman"/>
        </w:rPr>
        <w:t>complete the form within 30</w:t>
      </w:r>
      <w:r>
        <w:rPr>
          <w:rFonts w:ascii="Times New Roman" w:hAnsi="Times New Roman" w:cs="Times New Roman"/>
        </w:rPr>
        <w:t xml:space="preserve"> days of the event.</w:t>
      </w:r>
    </w:p>
    <w:p w14:paraId="5730D3C2" w14:textId="0D390C9C" w:rsidR="00EB3466" w:rsidRDefault="00EB3466" w:rsidP="00EB3466">
      <w:pPr>
        <w:spacing w:after="120"/>
        <w:rPr>
          <w:rFonts w:ascii="Times New Roman" w:hAnsi="Times New Roman" w:cs="Times New Roman"/>
        </w:rPr>
      </w:pPr>
    </w:p>
    <w:p w14:paraId="119D8F4A" w14:textId="104DA618" w:rsidR="00AC7E2B" w:rsidRDefault="00AC7E2B" w:rsidP="00DF79C0">
      <w:pPr>
        <w:pBdr>
          <w:bottom w:val="single" w:sz="6" w:space="1" w:color="auto"/>
        </w:pBdr>
        <w:spacing w:before="120"/>
        <w:rPr>
          <w:rFonts w:ascii="Times New Roman" w:hAnsi="Times New Roman" w:cs="Times New Roman"/>
        </w:rPr>
      </w:pPr>
      <w:r w:rsidRPr="005A3876">
        <w:rPr>
          <w:rFonts w:ascii="Times New Roman" w:hAnsi="Times New Roman" w:cs="Times New Roman"/>
        </w:rPr>
        <w:t xml:space="preserve">If you have </w:t>
      </w:r>
      <w:r>
        <w:rPr>
          <w:rFonts w:ascii="Times New Roman" w:hAnsi="Times New Roman" w:cs="Times New Roman"/>
        </w:rPr>
        <w:t xml:space="preserve">any </w:t>
      </w:r>
      <w:r w:rsidRPr="005A3876">
        <w:rPr>
          <w:rFonts w:ascii="Times New Roman" w:hAnsi="Times New Roman" w:cs="Times New Roman"/>
        </w:rPr>
        <w:t>questions</w:t>
      </w:r>
      <w:r w:rsidR="00985AE2">
        <w:rPr>
          <w:rFonts w:ascii="Times New Roman" w:hAnsi="Times New Roman" w:cs="Times New Roman"/>
        </w:rPr>
        <w:t xml:space="preserve">, </w:t>
      </w:r>
      <w:r w:rsidR="000F2A86">
        <w:rPr>
          <w:rFonts w:ascii="Times New Roman" w:hAnsi="Times New Roman" w:cs="Times New Roman"/>
        </w:rPr>
        <w:t xml:space="preserve">please </w:t>
      </w:r>
      <w:r w:rsidRPr="005A3876">
        <w:rPr>
          <w:rFonts w:ascii="Times New Roman" w:hAnsi="Times New Roman" w:cs="Times New Roman"/>
        </w:rPr>
        <w:t>email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="00906FC4" w:rsidRPr="004232DF">
          <w:rPr>
            <w:rStyle w:val="Hyperlink"/>
            <w:rFonts w:ascii="Times New Roman" w:hAnsi="Times New Roman" w:cs="Times New Roman"/>
          </w:rPr>
          <w:t>grad-finaid@duke.edu</w:t>
        </w:r>
      </w:hyperlink>
      <w:r>
        <w:rPr>
          <w:rFonts w:ascii="Times New Roman" w:hAnsi="Times New Roman" w:cs="Times New Roman"/>
        </w:rPr>
        <w:t xml:space="preserve"> </w:t>
      </w:r>
      <w:r w:rsidRPr="005A3876">
        <w:rPr>
          <w:rFonts w:ascii="Times New Roman" w:hAnsi="Times New Roman" w:cs="Times New Roman"/>
        </w:rPr>
        <w:t>with “</w:t>
      </w:r>
      <w:r>
        <w:rPr>
          <w:rFonts w:ascii="Times New Roman" w:hAnsi="Times New Roman" w:cs="Times New Roman"/>
        </w:rPr>
        <w:t>The Dean’s Financial Support</w:t>
      </w:r>
      <w:r w:rsidRPr="005A3876">
        <w:rPr>
          <w:rFonts w:ascii="Times New Roman" w:hAnsi="Times New Roman" w:cs="Times New Roman"/>
        </w:rPr>
        <w:t>” in the subject line.</w:t>
      </w:r>
    </w:p>
    <w:p w14:paraId="4840B427" w14:textId="77777777" w:rsidR="00EA108B" w:rsidRDefault="00EA108B" w:rsidP="00DF79C0">
      <w:pPr>
        <w:pBdr>
          <w:bottom w:val="single" w:sz="6" w:space="1" w:color="auto"/>
        </w:pBdr>
        <w:spacing w:before="120"/>
        <w:rPr>
          <w:rFonts w:ascii="Times New Roman" w:hAnsi="Times New Roman" w:cs="Times New Roman"/>
        </w:rPr>
      </w:pPr>
    </w:p>
    <w:p w14:paraId="648EC333" w14:textId="69C83AE4" w:rsidR="00AC7E2B" w:rsidRPr="00125335" w:rsidRDefault="00AC7E2B" w:rsidP="00AC7E2B">
      <w:pPr>
        <w:jc w:val="center"/>
        <w:rPr>
          <w:rFonts w:ascii="Times New Roman" w:hAnsi="Times New Roman" w:cs="Times New Roman"/>
          <w:color w:val="C00000"/>
        </w:rPr>
      </w:pPr>
    </w:p>
    <w:p w14:paraId="58CC6994" w14:textId="420714DF" w:rsidR="00AC7E2B" w:rsidRPr="00D01137" w:rsidRDefault="00D01137" w:rsidP="00AC7E2B">
      <w:pPr>
        <w:jc w:val="center"/>
        <w:rPr>
          <w:rStyle w:val="Hyperlink"/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Complete the form below and email it to </w:t>
      </w:r>
      <w:hyperlink r:id="rId8" w:history="1">
        <w:r w:rsidR="00906FC4" w:rsidRPr="004232DF">
          <w:rPr>
            <w:rStyle w:val="Hyperlink"/>
            <w:rFonts w:ascii="Times New Roman" w:hAnsi="Times New Roman" w:cs="Times New Roman"/>
            <w:b/>
            <w:iCs/>
          </w:rPr>
          <w:t>grad-finaid@duke.edu</w:t>
        </w:r>
      </w:hyperlink>
    </w:p>
    <w:p w14:paraId="54A0BF75" w14:textId="77777777" w:rsidR="00AC7E2B" w:rsidRDefault="00AC7E2B" w:rsidP="00AC7E2B"/>
    <w:p w14:paraId="34FB3E37" w14:textId="639C0665" w:rsidR="00AC7E2B" w:rsidRDefault="00AC7E2B" w:rsidP="00DA27FE">
      <w:pPr>
        <w:spacing w:after="120"/>
      </w:pPr>
      <w:r w:rsidRPr="00DA27FE">
        <w:rPr>
          <w:b/>
          <w:bCs/>
        </w:rPr>
        <w:t>Group/Organization:</w:t>
      </w:r>
      <w:r>
        <w:t xml:space="preserve"> </w:t>
      </w:r>
      <w:sdt>
        <w:sdtPr>
          <w:rPr>
            <w:rStyle w:val="Style1"/>
          </w:rPr>
          <w:alias w:val="group"/>
          <w:tag w:val="group"/>
          <w:id w:val="-36044441"/>
          <w:lock w:val="sdtLocked"/>
          <w:placeholder>
            <w:docPart w:val="DefaultPlaceholder_-1854013440"/>
          </w:placeholder>
          <w:text/>
        </w:sdtPr>
        <w:sdtEndPr>
          <w:rPr>
            <w:rStyle w:val="DefaultParagraphFont"/>
            <w:color w:val="auto"/>
            <w:u w:val="none"/>
          </w:rPr>
        </w:sdtEndPr>
        <w:sdtContent>
          <w:r w:rsidR="00DA27FE">
            <w:rPr>
              <w:rStyle w:val="Style1"/>
            </w:rPr>
            <w:t>Enter text here</w:t>
          </w:r>
        </w:sdtContent>
      </w:sdt>
    </w:p>
    <w:p w14:paraId="2FE859DA" w14:textId="280248C4" w:rsidR="00DA27FE" w:rsidRDefault="00DA27FE" w:rsidP="00DA27FE">
      <w:pPr>
        <w:spacing w:after="120"/>
        <w:rPr>
          <w:rStyle w:val="Style1"/>
        </w:rPr>
      </w:pPr>
      <w:r w:rsidRPr="00DA27FE">
        <w:rPr>
          <w:b/>
          <w:bCs/>
        </w:rPr>
        <w:t>Applicant:</w:t>
      </w:r>
      <w:r>
        <w:rPr>
          <w:b/>
          <w:bCs/>
        </w:rPr>
        <w:tab/>
      </w:r>
      <w:r w:rsidRPr="00DA27FE">
        <w:t>Last</w:t>
      </w:r>
      <w:r w:rsidR="00BD1B40">
        <w:t xml:space="preserve"> Name</w:t>
      </w:r>
      <w:r w:rsidRPr="00DA27FE">
        <w:t>:</w:t>
      </w:r>
      <w:r>
        <w:rPr>
          <w:b/>
          <w:bCs/>
        </w:rPr>
        <w:t xml:space="preserve"> </w:t>
      </w:r>
      <w:sdt>
        <w:sdtPr>
          <w:rPr>
            <w:rStyle w:val="Style1"/>
          </w:rPr>
          <w:alias w:val="lastname"/>
          <w:tag w:val="lastname"/>
          <w:id w:val="-1506897594"/>
          <w:lock w:val="sdtLocked"/>
          <w:placeholder>
            <w:docPart w:val="DefaultPlaceholder_-1854013440"/>
          </w:placeholder>
          <w:text/>
        </w:sdtPr>
        <w:sdtEndPr>
          <w:rPr>
            <w:rStyle w:val="Style1"/>
          </w:rPr>
        </w:sdtEndPr>
        <w:sdtContent>
          <w:r w:rsidRPr="00DA27FE">
            <w:rPr>
              <w:rStyle w:val="Style1"/>
            </w:rPr>
            <w:t>Enter text here</w:t>
          </w:r>
        </w:sdtContent>
      </w:sdt>
      <w:r>
        <w:rPr>
          <w:b/>
          <w:bCs/>
        </w:rPr>
        <w:tab/>
      </w:r>
      <w:r w:rsidRPr="00DA27FE">
        <w:t>First</w:t>
      </w:r>
      <w:r w:rsidR="00BD1B40">
        <w:t xml:space="preserve"> Name</w:t>
      </w:r>
      <w:r w:rsidRPr="00DA27FE">
        <w:t>:</w:t>
      </w:r>
      <w:r>
        <w:rPr>
          <w:b/>
          <w:bCs/>
        </w:rPr>
        <w:t xml:space="preserve"> </w:t>
      </w:r>
      <w:sdt>
        <w:sdtPr>
          <w:rPr>
            <w:rStyle w:val="Style1"/>
          </w:rPr>
          <w:alias w:val="firstname"/>
          <w:tag w:val="firstname"/>
          <w:id w:val="-1794668031"/>
          <w:lock w:val="sdtLocked"/>
          <w:placeholder>
            <w:docPart w:val="DefaultPlaceholder_-1854013440"/>
          </w:placeholder>
          <w:text/>
        </w:sdtPr>
        <w:sdtEndPr>
          <w:rPr>
            <w:rStyle w:val="Style1"/>
          </w:rPr>
        </w:sdtEndPr>
        <w:sdtContent>
          <w:r w:rsidRPr="00DA27FE">
            <w:rPr>
              <w:rStyle w:val="Style1"/>
            </w:rPr>
            <w:t>Enter text here</w:t>
          </w:r>
        </w:sdtContent>
      </w:sdt>
      <w:r>
        <w:rPr>
          <w:b/>
          <w:bCs/>
        </w:rPr>
        <w:tab/>
      </w:r>
      <w:r w:rsidRPr="00DA27FE">
        <w:t>Midd</w:t>
      </w:r>
      <w:r w:rsidR="00BA69C7">
        <w:t>l</w:t>
      </w:r>
      <w:r w:rsidRPr="00DA27FE">
        <w:t>e</w:t>
      </w:r>
      <w:r w:rsidR="00BD1B40">
        <w:t xml:space="preserve"> Name</w:t>
      </w:r>
      <w:r w:rsidRPr="00DA27FE">
        <w:t>:</w:t>
      </w:r>
      <w:r>
        <w:rPr>
          <w:b/>
          <w:bCs/>
        </w:rPr>
        <w:t xml:space="preserve"> </w:t>
      </w:r>
      <w:sdt>
        <w:sdtPr>
          <w:rPr>
            <w:rStyle w:val="Style1"/>
          </w:rPr>
          <w:alias w:val="middlename"/>
          <w:tag w:val="middlename"/>
          <w:id w:val="-465356742"/>
          <w:lock w:val="sdtLocked"/>
          <w:placeholder>
            <w:docPart w:val="DefaultPlaceholder_-1854013440"/>
          </w:placeholder>
          <w:text/>
        </w:sdtPr>
        <w:sdtEndPr>
          <w:rPr>
            <w:rStyle w:val="Style1"/>
          </w:rPr>
        </w:sdtEndPr>
        <w:sdtContent>
          <w:r w:rsidRPr="00DA27FE">
            <w:rPr>
              <w:rStyle w:val="Style1"/>
            </w:rPr>
            <w:t>Enter text here</w:t>
          </w:r>
        </w:sdtContent>
      </w:sdt>
    </w:p>
    <w:p w14:paraId="7F2CEAA4" w14:textId="1940660E" w:rsidR="00DA27FE" w:rsidRDefault="00DA27FE" w:rsidP="00BD1B40">
      <w:pPr>
        <w:spacing w:after="120"/>
        <w:ind w:left="720" w:firstLine="720"/>
        <w:rPr>
          <w:b/>
          <w:bCs/>
        </w:rPr>
      </w:pPr>
      <w:r>
        <w:t>Title &amp; Position in group/organization:</w:t>
      </w:r>
      <w:r>
        <w:rPr>
          <w:b/>
          <w:bCs/>
        </w:rPr>
        <w:t xml:space="preserve"> </w:t>
      </w:r>
      <w:sdt>
        <w:sdtPr>
          <w:rPr>
            <w:rStyle w:val="Style1"/>
          </w:rPr>
          <w:alias w:val="title"/>
          <w:tag w:val="title"/>
          <w:id w:val="484062394"/>
          <w:lock w:val="sdtLocked"/>
          <w:placeholder>
            <w:docPart w:val="DefaultPlaceholder_-1854013440"/>
          </w:placeholder>
          <w:text w:multiLine="1"/>
        </w:sdtPr>
        <w:sdtEndPr>
          <w:rPr>
            <w:rStyle w:val="Style1"/>
          </w:rPr>
        </w:sdtEndPr>
        <w:sdtContent>
          <w:r w:rsidRPr="00DA27FE">
            <w:rPr>
              <w:rStyle w:val="Style1"/>
            </w:rPr>
            <w:t>Enter text here</w:t>
          </w:r>
        </w:sdtContent>
      </w:sdt>
    </w:p>
    <w:p w14:paraId="3BD2BC79" w14:textId="603DF67E" w:rsidR="00DA27FE" w:rsidRDefault="00DA27FE" w:rsidP="00BD1B40">
      <w:pPr>
        <w:spacing w:after="120"/>
        <w:ind w:left="720" w:firstLine="720"/>
        <w:rPr>
          <w:rStyle w:val="Style1"/>
        </w:rPr>
      </w:pPr>
      <w:r>
        <w:t>Email:</w:t>
      </w:r>
      <w:r>
        <w:rPr>
          <w:rStyle w:val="Style1"/>
        </w:rPr>
        <w:t xml:space="preserve"> </w:t>
      </w:r>
      <w:sdt>
        <w:sdtPr>
          <w:rPr>
            <w:rStyle w:val="Style1"/>
          </w:rPr>
          <w:alias w:val="email"/>
          <w:tag w:val="email"/>
          <w:id w:val="-19247470"/>
          <w:lock w:val="sdtLocked"/>
          <w:placeholder>
            <w:docPart w:val="DefaultPlaceholder_-1854013440"/>
          </w:placeholder>
          <w:text/>
        </w:sdtPr>
        <w:sdtEndPr>
          <w:rPr>
            <w:rStyle w:val="Style1"/>
          </w:rPr>
        </w:sdtEndPr>
        <w:sdtContent>
          <w:r>
            <w:rPr>
              <w:rStyle w:val="Style1"/>
            </w:rPr>
            <w:t>Enter text here</w:t>
          </w:r>
        </w:sdtContent>
      </w:sdt>
      <w:r>
        <w:tab/>
        <w:t>Phone:</w:t>
      </w:r>
      <w:r>
        <w:rPr>
          <w:rStyle w:val="Style1"/>
        </w:rPr>
        <w:t xml:space="preserve"> </w:t>
      </w:r>
      <w:sdt>
        <w:sdtPr>
          <w:rPr>
            <w:rStyle w:val="Style1"/>
          </w:rPr>
          <w:alias w:val="phone"/>
          <w:tag w:val="phone"/>
          <w:id w:val="-327831851"/>
          <w:lock w:val="sdtLocked"/>
          <w:placeholder>
            <w:docPart w:val="400878CBC51747BCA53D3BF36A0F97CB"/>
          </w:placeholder>
          <w:text/>
        </w:sdtPr>
        <w:sdtEndPr>
          <w:rPr>
            <w:rStyle w:val="Style1"/>
          </w:rPr>
        </w:sdtEndPr>
        <w:sdtContent>
          <w:r>
            <w:rPr>
              <w:rStyle w:val="Style1"/>
            </w:rPr>
            <w:t>Enter text here</w:t>
          </w:r>
        </w:sdtContent>
      </w:sdt>
    </w:p>
    <w:p w14:paraId="0B336BD3" w14:textId="2C0E9658" w:rsidR="00BD1B40" w:rsidRDefault="00BD1B40" w:rsidP="00BD1B40">
      <w:pPr>
        <w:spacing w:after="120"/>
        <w:ind w:left="720" w:firstLine="720"/>
        <w:rPr>
          <w:rStyle w:val="Style1"/>
        </w:rPr>
      </w:pPr>
      <w:r>
        <w:t>Department:</w:t>
      </w:r>
      <w:r>
        <w:rPr>
          <w:rStyle w:val="Style1"/>
        </w:rPr>
        <w:t xml:space="preserve"> </w:t>
      </w:r>
      <w:sdt>
        <w:sdtPr>
          <w:rPr>
            <w:rStyle w:val="Style1"/>
          </w:rPr>
          <w:alias w:val="department"/>
          <w:tag w:val="department"/>
          <w:id w:val="-1944072685"/>
          <w:lock w:val="sdtLocked"/>
          <w:placeholder>
            <w:docPart w:val="05D4E1783327424681184551A9F02510"/>
          </w:placeholder>
          <w:text/>
        </w:sdtPr>
        <w:sdtEndPr>
          <w:rPr>
            <w:rStyle w:val="Style1"/>
          </w:rPr>
        </w:sdtEndPr>
        <w:sdtContent>
          <w:r>
            <w:rPr>
              <w:rStyle w:val="Style1"/>
            </w:rPr>
            <w:t>Enter text here</w:t>
          </w:r>
        </w:sdtContent>
      </w:sdt>
      <w:r>
        <w:tab/>
        <w:t>Duke Fund Code:</w:t>
      </w:r>
      <w:r>
        <w:rPr>
          <w:rStyle w:val="Style1"/>
        </w:rPr>
        <w:t xml:space="preserve"> </w:t>
      </w:r>
      <w:sdt>
        <w:sdtPr>
          <w:rPr>
            <w:rStyle w:val="Style1"/>
          </w:rPr>
          <w:alias w:val="fundcode"/>
          <w:tag w:val="fundcode"/>
          <w:id w:val="171539040"/>
          <w:lock w:val="sdtLocked"/>
          <w:placeholder>
            <w:docPart w:val="0DEA60840B864F288ABBFBCA45C60B8F"/>
          </w:placeholder>
          <w:text/>
        </w:sdtPr>
        <w:sdtEndPr>
          <w:rPr>
            <w:rStyle w:val="Style1"/>
          </w:rPr>
        </w:sdtEndPr>
        <w:sdtContent>
          <w:r>
            <w:rPr>
              <w:rStyle w:val="Style1"/>
            </w:rPr>
            <w:t>Enter text here</w:t>
          </w:r>
        </w:sdtContent>
      </w:sdt>
    </w:p>
    <w:p w14:paraId="3274E3DC" w14:textId="1B4C08C0" w:rsidR="00BD1B40" w:rsidRDefault="00BD1B40" w:rsidP="00852318">
      <w:pPr>
        <w:ind w:left="720" w:firstLine="720"/>
        <w:rPr>
          <w:rStyle w:val="Style1"/>
        </w:rPr>
      </w:pPr>
      <w:r>
        <w:t>Fund code administrator:</w:t>
      </w:r>
      <w:r>
        <w:rPr>
          <w:rStyle w:val="Style1"/>
        </w:rPr>
        <w:t xml:space="preserve"> </w:t>
      </w:r>
      <w:sdt>
        <w:sdtPr>
          <w:rPr>
            <w:rStyle w:val="Style1"/>
          </w:rPr>
          <w:alias w:val="admin"/>
          <w:tag w:val="admin"/>
          <w:id w:val="486210313"/>
          <w:lock w:val="sdtLocked"/>
          <w:placeholder>
            <w:docPart w:val="04AA296A13DB49DCB6E99B3E7D354EC1"/>
          </w:placeholder>
          <w:text/>
        </w:sdtPr>
        <w:sdtEndPr>
          <w:rPr>
            <w:rStyle w:val="Style1"/>
          </w:rPr>
        </w:sdtEndPr>
        <w:sdtContent>
          <w:r>
            <w:rPr>
              <w:rStyle w:val="Style1"/>
            </w:rPr>
            <w:t>Enter text here</w:t>
          </w:r>
        </w:sdtContent>
      </w:sdt>
      <w:r>
        <w:tab/>
      </w:r>
      <w:r w:rsidR="00EB3466">
        <w:t>Email</w:t>
      </w:r>
      <w:r>
        <w:t>:</w:t>
      </w:r>
      <w:r>
        <w:rPr>
          <w:rStyle w:val="Style1"/>
        </w:rPr>
        <w:t xml:space="preserve"> </w:t>
      </w:r>
      <w:sdt>
        <w:sdtPr>
          <w:rPr>
            <w:rStyle w:val="Style1"/>
          </w:rPr>
          <w:alias w:val="adminemail"/>
          <w:tag w:val="adminemail"/>
          <w:id w:val="50813542"/>
          <w:lock w:val="sdtLocked"/>
          <w:placeholder>
            <w:docPart w:val="097A476B9BFC4C0CBC30C767FF87C406"/>
          </w:placeholder>
          <w:text/>
        </w:sdtPr>
        <w:sdtEndPr>
          <w:rPr>
            <w:rStyle w:val="Style1"/>
          </w:rPr>
        </w:sdtEndPr>
        <w:sdtContent>
          <w:r>
            <w:rPr>
              <w:rStyle w:val="Style1"/>
            </w:rPr>
            <w:t>Enter text here</w:t>
          </w:r>
        </w:sdtContent>
      </w:sdt>
    </w:p>
    <w:p w14:paraId="45E61B44" w14:textId="27B0DEDD" w:rsidR="00EA108B" w:rsidRDefault="00EA108B" w:rsidP="00EA108B">
      <w:pPr>
        <w:rPr>
          <w:rStyle w:val="Style1"/>
          <w:u w:val="none"/>
        </w:rPr>
      </w:pPr>
    </w:p>
    <w:p w14:paraId="54BC7A63" w14:textId="64C6B066" w:rsidR="00EA108B" w:rsidRDefault="00EA108B" w:rsidP="00EA108B">
      <w:pPr>
        <w:spacing w:after="120"/>
      </w:pPr>
      <w:r>
        <w:rPr>
          <w:b/>
          <w:bCs/>
        </w:rPr>
        <w:t>Event Name</w:t>
      </w:r>
      <w:r w:rsidRPr="00DA27FE">
        <w:rPr>
          <w:b/>
          <w:bCs/>
        </w:rPr>
        <w:t>:</w:t>
      </w:r>
      <w:r>
        <w:t xml:space="preserve"> </w:t>
      </w:r>
      <w:sdt>
        <w:sdtPr>
          <w:rPr>
            <w:rStyle w:val="Style1"/>
          </w:rPr>
          <w:alias w:val="event"/>
          <w:tag w:val="event"/>
          <w:id w:val="1312209264"/>
          <w:lock w:val="sdtLocked"/>
          <w:placeholder>
            <w:docPart w:val="2FC8712DA9DD42AA8114C0E8CB23ACA1"/>
          </w:placeholder>
          <w:text/>
        </w:sdtPr>
        <w:sdtEndPr>
          <w:rPr>
            <w:rStyle w:val="DefaultParagraphFont"/>
            <w:color w:val="auto"/>
            <w:u w:val="none"/>
          </w:rPr>
        </w:sdtEndPr>
        <w:sdtContent>
          <w:r>
            <w:rPr>
              <w:rStyle w:val="Style1"/>
            </w:rPr>
            <w:t>Enter text here</w:t>
          </w:r>
        </w:sdtContent>
      </w:sdt>
    </w:p>
    <w:p w14:paraId="5DB0058C" w14:textId="03A5CEB7" w:rsidR="00EA108B" w:rsidRDefault="00EA108B" w:rsidP="00EA108B">
      <w:pPr>
        <w:spacing w:after="120"/>
        <w:rPr>
          <w:rStyle w:val="Style1"/>
        </w:rPr>
      </w:pPr>
      <w:r>
        <w:rPr>
          <w:b/>
          <w:bCs/>
        </w:rPr>
        <w:t>Date</w:t>
      </w:r>
      <w:r w:rsidRPr="00DA27FE">
        <w:rPr>
          <w:b/>
          <w:bCs/>
        </w:rPr>
        <w:t>:</w:t>
      </w:r>
      <w:r w:rsidR="0054289D">
        <w:rPr>
          <w:b/>
          <w:bCs/>
        </w:rPr>
        <w:t xml:space="preserve"> </w:t>
      </w:r>
      <w:sdt>
        <w:sdtPr>
          <w:rPr>
            <w:b/>
            <w:bCs/>
          </w:rPr>
          <w:alias w:val="eventdate"/>
          <w:tag w:val="eventdate"/>
          <w:id w:val="-25957017"/>
          <w:lock w:val="sdtLocked"/>
          <w:placeholder>
            <w:docPart w:val="369CB585A29641AFAAA1C3BB6F89B8C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4289D" w:rsidRPr="00DB08E2">
            <w:rPr>
              <w:rStyle w:val="PlaceholderText"/>
              <w:u w:val="single"/>
            </w:rPr>
            <w:t>Click or tap to enter a date.</w:t>
          </w:r>
        </w:sdtContent>
      </w:sdt>
      <w:r>
        <w:rPr>
          <w:b/>
          <w:bCs/>
        </w:rPr>
        <w:tab/>
      </w:r>
      <w:r w:rsidRPr="00EA108B">
        <w:rPr>
          <w:b/>
          <w:bCs/>
        </w:rPr>
        <w:t>Time:</w:t>
      </w:r>
      <w:r>
        <w:rPr>
          <w:b/>
          <w:bCs/>
        </w:rPr>
        <w:t xml:space="preserve"> </w:t>
      </w:r>
      <w:sdt>
        <w:sdtPr>
          <w:rPr>
            <w:rStyle w:val="Style1"/>
          </w:rPr>
          <w:alias w:val="eventtime"/>
          <w:tag w:val="eventtime"/>
          <w:id w:val="4180859"/>
          <w:lock w:val="sdtLocked"/>
          <w:placeholder>
            <w:docPart w:val="2FC8712DA9DD42AA8114C0E8CB23ACA1"/>
          </w:placeholder>
          <w:text/>
        </w:sdtPr>
        <w:sdtEndPr>
          <w:rPr>
            <w:rStyle w:val="Style1"/>
          </w:rPr>
        </w:sdtEndPr>
        <w:sdtContent>
          <w:r w:rsidRPr="00DA27FE">
            <w:rPr>
              <w:rStyle w:val="Style1"/>
            </w:rPr>
            <w:t>Enter text here</w:t>
          </w:r>
        </w:sdtContent>
      </w:sdt>
      <w:r>
        <w:rPr>
          <w:b/>
          <w:bCs/>
        </w:rPr>
        <w:tab/>
      </w:r>
      <w:r w:rsidRPr="00EA108B">
        <w:rPr>
          <w:b/>
          <w:bCs/>
        </w:rPr>
        <w:t>Expected Number of Attendees:</w:t>
      </w:r>
      <w:r>
        <w:rPr>
          <w:b/>
          <w:bCs/>
        </w:rPr>
        <w:t xml:space="preserve"> </w:t>
      </w:r>
      <w:sdt>
        <w:sdtPr>
          <w:rPr>
            <w:rStyle w:val="Style1"/>
          </w:rPr>
          <w:alias w:val="attendees"/>
          <w:tag w:val="attendees"/>
          <w:id w:val="-1925951093"/>
          <w:lock w:val="sdtLocked"/>
          <w:placeholder>
            <w:docPart w:val="2FC8712DA9DD42AA8114C0E8CB23ACA1"/>
          </w:placeholder>
          <w:text/>
        </w:sdtPr>
        <w:sdtEndPr>
          <w:rPr>
            <w:rStyle w:val="Style1"/>
          </w:rPr>
        </w:sdtEndPr>
        <w:sdtContent>
          <w:r w:rsidRPr="00DA27FE">
            <w:rPr>
              <w:rStyle w:val="Style1"/>
            </w:rPr>
            <w:t>Enter text here</w:t>
          </w:r>
        </w:sdtContent>
      </w:sdt>
    </w:p>
    <w:p w14:paraId="557F94F2" w14:textId="61783702" w:rsidR="00EA108B" w:rsidRDefault="00EA108B" w:rsidP="00EA108B">
      <w:pPr>
        <w:spacing w:after="120"/>
        <w:rPr>
          <w:rStyle w:val="Style1"/>
        </w:rPr>
      </w:pPr>
      <w:r>
        <w:rPr>
          <w:b/>
          <w:bCs/>
        </w:rPr>
        <w:t>Total Estimated Cost of Event</w:t>
      </w:r>
      <w:r w:rsidRPr="00DA27FE">
        <w:rPr>
          <w:b/>
          <w:bCs/>
        </w:rPr>
        <w:t>:</w:t>
      </w:r>
      <w:r>
        <w:rPr>
          <w:b/>
          <w:bCs/>
        </w:rPr>
        <w:t xml:space="preserve"> $</w:t>
      </w:r>
      <w:sdt>
        <w:sdtPr>
          <w:rPr>
            <w:rStyle w:val="Style1"/>
          </w:rPr>
          <w:alias w:val="cost"/>
          <w:tag w:val="cost"/>
          <w:id w:val="-1414383131"/>
          <w:lock w:val="sdtLocked"/>
          <w:placeholder>
            <w:docPart w:val="0440B3D5DDF74ACAB48A40B41D213043"/>
          </w:placeholder>
          <w:text w:multiLine="1"/>
        </w:sdtPr>
        <w:sdtEndPr>
          <w:rPr>
            <w:rStyle w:val="Style1"/>
          </w:rPr>
        </w:sdtEndPr>
        <w:sdtContent>
          <w:r w:rsidRPr="00DA27FE">
            <w:rPr>
              <w:rStyle w:val="Style1"/>
            </w:rPr>
            <w:t>Enter text here</w:t>
          </w:r>
        </w:sdtContent>
      </w:sdt>
      <w:r>
        <w:rPr>
          <w:b/>
          <w:bCs/>
        </w:rPr>
        <w:tab/>
      </w:r>
      <w:r w:rsidR="00B32F4A">
        <w:rPr>
          <w:b/>
          <w:bCs/>
        </w:rPr>
        <w:tab/>
      </w:r>
      <w:r>
        <w:rPr>
          <w:b/>
          <w:bCs/>
        </w:rPr>
        <w:t>Amount Requested from the Dean: $</w:t>
      </w:r>
      <w:sdt>
        <w:sdtPr>
          <w:rPr>
            <w:rStyle w:val="Style1"/>
          </w:rPr>
          <w:alias w:val="requested"/>
          <w:tag w:val="requested"/>
          <w:id w:val="-2067563657"/>
          <w:lock w:val="sdtLocked"/>
          <w:placeholder>
            <w:docPart w:val="0440B3D5DDF74ACAB48A40B41D213043"/>
          </w:placeholder>
          <w:text/>
        </w:sdtPr>
        <w:sdtEndPr>
          <w:rPr>
            <w:rStyle w:val="Style1"/>
          </w:rPr>
        </w:sdtEndPr>
        <w:sdtContent>
          <w:r w:rsidRPr="00DA27FE">
            <w:rPr>
              <w:rStyle w:val="Style1"/>
            </w:rPr>
            <w:t>Enter text here</w:t>
          </w:r>
        </w:sdtContent>
      </w:sdt>
    </w:p>
    <w:p w14:paraId="0B6CBF8D" w14:textId="0ED18C22" w:rsidR="00EA108B" w:rsidRDefault="00EA108B" w:rsidP="00EA108B">
      <w:pPr>
        <w:spacing w:after="120"/>
        <w:rPr>
          <w:rStyle w:val="Style1"/>
        </w:rPr>
      </w:pPr>
      <w:r>
        <w:rPr>
          <w:b/>
          <w:bCs/>
        </w:rPr>
        <w:t>Event Description</w:t>
      </w:r>
      <w:r w:rsidRPr="00DA27FE">
        <w:rPr>
          <w:b/>
          <w:bCs/>
        </w:rPr>
        <w:t>:</w:t>
      </w:r>
      <w:r>
        <w:rPr>
          <w:b/>
          <w:bCs/>
        </w:rPr>
        <w:t xml:space="preserve"> </w:t>
      </w:r>
      <w:sdt>
        <w:sdtPr>
          <w:rPr>
            <w:rStyle w:val="Style1"/>
          </w:rPr>
          <w:alias w:val="eventdescrip"/>
          <w:tag w:val="eventdescrip"/>
          <w:id w:val="-1551379635"/>
          <w:lock w:val="sdtLocked"/>
          <w:placeholder>
            <w:docPart w:val="D9D1EEA2B12342AE96A65BF4BC153131"/>
          </w:placeholder>
          <w:showingPlcHdr/>
          <w:text w:multiLine="1"/>
        </w:sdtPr>
        <w:sdtEndPr>
          <w:rPr>
            <w:rStyle w:val="Style1"/>
          </w:rPr>
        </w:sdtEndPr>
        <w:sdtContent>
          <w:r w:rsidRPr="00EA108B">
            <w:rPr>
              <w:rStyle w:val="Style1"/>
            </w:rPr>
            <w:t>Click or tap here to enter text.</w:t>
          </w:r>
          <w:r>
            <w:rPr>
              <w:rStyle w:val="Style1"/>
            </w:rPr>
            <w:t xml:space="preserve">                                                                                                                                              </w:t>
          </w:r>
        </w:sdtContent>
      </w:sdt>
    </w:p>
    <w:p w14:paraId="7FFAE03C" w14:textId="17F9BB16" w:rsidR="00EA108B" w:rsidRDefault="00EA108B" w:rsidP="00EA108B">
      <w:pPr>
        <w:spacing w:after="120"/>
        <w:rPr>
          <w:rStyle w:val="Style1"/>
        </w:rPr>
      </w:pPr>
    </w:p>
    <w:p w14:paraId="14F1F730" w14:textId="12F7BD75" w:rsidR="00FC610E" w:rsidRDefault="00EA108B" w:rsidP="00147983">
      <w:pPr>
        <w:spacing w:after="120"/>
        <w:rPr>
          <w:rStyle w:val="Style1"/>
        </w:rPr>
      </w:pPr>
      <w:r>
        <w:rPr>
          <w:b/>
          <w:bCs/>
        </w:rPr>
        <w:t>Justification for Funds Requested (purpose, benefit, etc.)</w:t>
      </w:r>
      <w:r w:rsidRPr="00DA27FE">
        <w:rPr>
          <w:b/>
          <w:bCs/>
        </w:rPr>
        <w:t>:</w:t>
      </w:r>
      <w:r>
        <w:rPr>
          <w:b/>
          <w:bCs/>
        </w:rPr>
        <w:t xml:space="preserve"> </w:t>
      </w:r>
      <w:sdt>
        <w:sdtPr>
          <w:rPr>
            <w:rStyle w:val="Style1"/>
          </w:rPr>
          <w:alias w:val="justification"/>
          <w:tag w:val="justification"/>
          <w:id w:val="-1999262656"/>
          <w:lock w:val="sdtLocked"/>
          <w:placeholder>
            <w:docPart w:val="E15871C61BBB4D9780E552CF92E58607"/>
          </w:placeholder>
          <w:showingPlcHdr/>
          <w:text w:multiLine="1"/>
        </w:sdtPr>
        <w:sdtEndPr>
          <w:rPr>
            <w:rStyle w:val="Style1"/>
          </w:rPr>
        </w:sdtEndPr>
        <w:sdtContent>
          <w:r w:rsidRPr="00EA108B">
            <w:rPr>
              <w:rStyle w:val="Style1"/>
            </w:rPr>
            <w:t>Click or tap here to enter text.</w:t>
          </w:r>
          <w:r>
            <w:rPr>
              <w:rStyle w:val="Style1"/>
            </w:rPr>
            <w:t xml:space="preserve">                                                                                                                                              </w:t>
          </w:r>
        </w:sdtContent>
      </w:sdt>
    </w:p>
    <w:p w14:paraId="17AF88CC" w14:textId="77777777" w:rsidR="007A2746" w:rsidRDefault="007A2746" w:rsidP="00EA108B">
      <w:pPr>
        <w:pBdr>
          <w:bottom w:val="single" w:sz="6" w:space="1" w:color="auto"/>
        </w:pBdr>
        <w:spacing w:after="120"/>
        <w:rPr>
          <w:rStyle w:val="Style1"/>
        </w:rPr>
      </w:pPr>
    </w:p>
    <w:p w14:paraId="1F0E4FBD" w14:textId="06860402" w:rsidR="00FC610E" w:rsidRDefault="00D01137" w:rsidP="00FC610E">
      <w:pPr>
        <w:jc w:val="center"/>
        <w:rPr>
          <w:b/>
          <w:bCs/>
        </w:rPr>
      </w:pPr>
      <w:r w:rsidRPr="00906FC4">
        <w:rPr>
          <w:b/>
          <w:bCs/>
        </w:rPr>
        <w:t>To Be Completed by the Dean</w:t>
      </w:r>
    </w:p>
    <w:p w14:paraId="5BC0A042" w14:textId="5C4A8A6B" w:rsidR="00FC610E" w:rsidRDefault="00FC610E" w:rsidP="00FC610E">
      <w:pPr>
        <w:rPr>
          <w:rStyle w:val="Style1"/>
        </w:rPr>
      </w:pPr>
      <w:r>
        <w:rPr>
          <w:b/>
          <w:bCs/>
        </w:rPr>
        <w:t>Comments</w:t>
      </w:r>
      <w:r w:rsidRPr="00EA108B">
        <w:rPr>
          <w:b/>
          <w:bCs/>
        </w:rPr>
        <w:t>:</w:t>
      </w:r>
      <w:r>
        <w:rPr>
          <w:b/>
          <w:bCs/>
        </w:rPr>
        <w:t xml:space="preserve"> </w:t>
      </w:r>
      <w:sdt>
        <w:sdtPr>
          <w:rPr>
            <w:rStyle w:val="Style1"/>
          </w:rPr>
          <w:alias w:val="comments"/>
          <w:tag w:val="comments"/>
          <w:id w:val="-820117782"/>
          <w:lock w:val="sdtLocked"/>
          <w:placeholder>
            <w:docPart w:val="FE5EF433831648B3A62927A94CA234AD"/>
          </w:placeholder>
          <w:showingPlcHdr/>
          <w:text/>
        </w:sdtPr>
        <w:sdtEndPr>
          <w:rPr>
            <w:rStyle w:val="DefaultParagraphFont"/>
            <w:b/>
            <w:bCs/>
            <w:color w:val="auto"/>
            <w:u w:val="none"/>
          </w:rPr>
        </w:sdtEndPr>
        <w:sdtContent>
          <w:r w:rsidR="00D01137" w:rsidRPr="00B76664">
            <w:rPr>
              <w:rStyle w:val="PlaceholderText"/>
            </w:rPr>
            <w:t>Click or tap here to enter text.</w:t>
          </w:r>
        </w:sdtContent>
      </w:sdt>
    </w:p>
    <w:p w14:paraId="5F6B4AE1" w14:textId="77777777" w:rsidR="00147983" w:rsidRDefault="00147983" w:rsidP="00FC610E">
      <w:pPr>
        <w:rPr>
          <w:b/>
          <w:bCs/>
        </w:rPr>
      </w:pPr>
    </w:p>
    <w:p w14:paraId="7CAD6D23" w14:textId="596A55D2" w:rsidR="00FC610E" w:rsidRPr="007E4593" w:rsidRDefault="00FC610E" w:rsidP="00FC610E">
      <w:pPr>
        <w:rPr>
          <w:rStyle w:val="Style1"/>
        </w:rPr>
      </w:pPr>
      <w:r>
        <w:rPr>
          <w:b/>
          <w:bCs/>
        </w:rPr>
        <w:t>Approval Signature</w:t>
      </w:r>
      <w:r w:rsidRPr="00EA108B">
        <w:rPr>
          <w:b/>
          <w:bCs/>
        </w:rPr>
        <w:t>:</w:t>
      </w:r>
      <w:r>
        <w:rPr>
          <w:b/>
          <w:bCs/>
        </w:rPr>
        <w:t xml:space="preserve"> </w:t>
      </w:r>
      <w:sdt>
        <w:sdtPr>
          <w:rPr>
            <w:b/>
            <w:bCs/>
          </w:rPr>
          <w:alias w:val="signature"/>
          <w:tag w:val="signature"/>
          <w:id w:val="-1349403135"/>
          <w:lock w:val="sdtLocked"/>
          <w:showingPlcHdr/>
          <w15:color w:val="00CCFF"/>
          <w:picture/>
        </w:sdtPr>
        <w:sdtEndPr/>
        <w:sdtContent>
          <w:r w:rsidRPr="007E4593">
            <w:rPr>
              <w:rStyle w:val="Style1"/>
              <w:noProof/>
            </w:rPr>
            <w:drawing>
              <wp:inline distT="0" distB="0" distL="0" distR="0" wp14:anchorId="7534A82F" wp14:editId="6D6B2C1F">
                <wp:extent cx="2794000" cy="419100"/>
                <wp:effectExtent l="0" t="0" r="6350" b="0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3587" cy="422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b/>
          <w:bCs/>
        </w:rPr>
        <w:tab/>
      </w:r>
      <w:r>
        <w:rPr>
          <w:b/>
          <w:bCs/>
        </w:rPr>
        <w:tab/>
        <w:t>Date</w:t>
      </w:r>
      <w:r w:rsidRPr="00EA108B">
        <w:rPr>
          <w:b/>
          <w:bCs/>
        </w:rPr>
        <w:t>:</w:t>
      </w:r>
      <w:r w:rsidR="007E4593">
        <w:rPr>
          <w:b/>
          <w:bCs/>
        </w:rPr>
        <w:t xml:space="preserve"> </w:t>
      </w:r>
      <w:sdt>
        <w:sdtPr>
          <w:rPr>
            <w:b/>
            <w:bCs/>
          </w:rPr>
          <w:alias w:val="approvaldate"/>
          <w:tag w:val="approvaldate"/>
          <w:id w:val="1877038509"/>
          <w:lock w:val="sdtLocked"/>
          <w:placeholder>
            <w:docPart w:val="D43670DE7F1446C296A552B0732E9A6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E4593" w:rsidRPr="007E4593">
            <w:rPr>
              <w:rStyle w:val="Style1"/>
            </w:rPr>
            <w:t>Click or tap to enter a date.</w:t>
          </w:r>
        </w:sdtContent>
      </w:sdt>
    </w:p>
    <w:sectPr w:rsidR="00FC610E" w:rsidRPr="007E4593" w:rsidSect="00FF16DC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E40D4" w14:textId="77777777" w:rsidR="00EB1336" w:rsidRDefault="00EB1336" w:rsidP="007E4593">
      <w:r>
        <w:separator/>
      </w:r>
    </w:p>
  </w:endnote>
  <w:endnote w:type="continuationSeparator" w:id="0">
    <w:p w14:paraId="1E228240" w14:textId="77777777" w:rsidR="00EB1336" w:rsidRDefault="00EB1336" w:rsidP="007E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FD5B8" w14:textId="77777777" w:rsidR="00EB1336" w:rsidRDefault="00EB1336" w:rsidP="007E4593">
      <w:r>
        <w:separator/>
      </w:r>
    </w:p>
  </w:footnote>
  <w:footnote w:type="continuationSeparator" w:id="0">
    <w:p w14:paraId="12797BDC" w14:textId="77777777" w:rsidR="00EB1336" w:rsidRDefault="00EB1336" w:rsidP="007E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A3858" w14:textId="7DF49FE6" w:rsidR="007E4593" w:rsidRDefault="007E4593" w:rsidP="007E4593">
    <w:pPr>
      <w:pStyle w:val="Heading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A74420" wp14:editId="5D83D55B">
              <wp:simplePos x="0" y="0"/>
              <wp:positionH relativeFrom="column">
                <wp:posOffset>3191774</wp:posOffset>
              </wp:positionH>
              <wp:positionV relativeFrom="paragraph">
                <wp:posOffset>0</wp:posOffset>
              </wp:positionV>
              <wp:extent cx="3874877" cy="5524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4877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487E36" w14:textId="57E54465" w:rsidR="007E4593" w:rsidRPr="007E4593" w:rsidRDefault="007E4593" w:rsidP="00F007B5">
                          <w:pPr>
                            <w:pStyle w:val="Heading1"/>
                            <w:jc w:val="center"/>
                          </w:pPr>
                          <w:r w:rsidRPr="007E4593">
                            <w:t>Request for</w:t>
                          </w:r>
                          <w:r w:rsidR="000F2A86">
                            <w:t xml:space="preserve"> Event </w:t>
                          </w:r>
                          <w:r w:rsidRPr="007E4593">
                            <w:t xml:space="preserve">Financial Support from </w:t>
                          </w:r>
                          <w:r w:rsidR="00985AE2">
                            <w:br/>
                          </w:r>
                          <w:r w:rsidRPr="007E4593">
                            <w:t>the Dean of The Graduate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7442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251.3pt;margin-top:0;width:305.1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" filled="f" stroked="f" strokeweight=".5pt">
              <v:textbox>
                <w:txbxContent>
                  <w:p w14:paraId="03487E36" w14:textId="57E54465" w:rsidR="007E4593" w:rsidRPr="007E4593" w:rsidRDefault="007E4593" w:rsidP="00F007B5">
                    <w:pPr>
                      <w:pStyle w:val="Heading1"/>
                      <w:jc w:val="center"/>
                    </w:pPr>
                    <w:r w:rsidRPr="007E4593">
                      <w:t>Request for</w:t>
                    </w:r>
                    <w:r w:rsidR="000F2A86">
                      <w:t xml:space="preserve"> Event </w:t>
                    </w:r>
                    <w:r w:rsidRPr="007E4593">
                      <w:t xml:space="preserve">Financial Support from </w:t>
                    </w:r>
                    <w:r w:rsidR="00985AE2">
                      <w:br/>
                    </w:r>
                    <w:r w:rsidRPr="007E4593">
                      <w:t>the Dean of The Graduate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B608FA9" wp14:editId="1BF77C12">
          <wp:extent cx="2091496" cy="657225"/>
          <wp:effectExtent l="0" t="0" r="444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73" b="10563"/>
                  <a:stretch/>
                </pic:blipFill>
                <pic:spPr bwMode="auto">
                  <a:xfrm>
                    <a:off x="0" y="0"/>
                    <a:ext cx="2126027" cy="6680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7D47"/>
    <w:multiLevelType w:val="multilevel"/>
    <w:tmpl w:val="C0E82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4007B"/>
    <w:multiLevelType w:val="multilevel"/>
    <w:tmpl w:val="2CA4F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E75E89"/>
    <w:multiLevelType w:val="hybridMultilevel"/>
    <w:tmpl w:val="D286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02013"/>
    <w:multiLevelType w:val="hybridMultilevel"/>
    <w:tmpl w:val="7D56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0E"/>
    <w:rsid w:val="00090EC7"/>
    <w:rsid w:val="000F2A86"/>
    <w:rsid w:val="00125335"/>
    <w:rsid w:val="00147983"/>
    <w:rsid w:val="00155363"/>
    <w:rsid w:val="001C7093"/>
    <w:rsid w:val="00200045"/>
    <w:rsid w:val="00211A0E"/>
    <w:rsid w:val="00233630"/>
    <w:rsid w:val="00286F25"/>
    <w:rsid w:val="003D644C"/>
    <w:rsid w:val="00412792"/>
    <w:rsid w:val="00425561"/>
    <w:rsid w:val="00432A32"/>
    <w:rsid w:val="004C5269"/>
    <w:rsid w:val="004D758A"/>
    <w:rsid w:val="0052490C"/>
    <w:rsid w:val="005410CD"/>
    <w:rsid w:val="0054224A"/>
    <w:rsid w:val="0054289D"/>
    <w:rsid w:val="005A191C"/>
    <w:rsid w:val="005A3876"/>
    <w:rsid w:val="005B201B"/>
    <w:rsid w:val="005C7391"/>
    <w:rsid w:val="005D7F32"/>
    <w:rsid w:val="005E183B"/>
    <w:rsid w:val="005E7DEB"/>
    <w:rsid w:val="005F6601"/>
    <w:rsid w:val="00693A9C"/>
    <w:rsid w:val="006B18ED"/>
    <w:rsid w:val="006C73BE"/>
    <w:rsid w:val="00703077"/>
    <w:rsid w:val="00767BF4"/>
    <w:rsid w:val="00790046"/>
    <w:rsid w:val="007A2746"/>
    <w:rsid w:val="007B2114"/>
    <w:rsid w:val="007E4593"/>
    <w:rsid w:val="007E4A6F"/>
    <w:rsid w:val="008171B6"/>
    <w:rsid w:val="00847A3B"/>
    <w:rsid w:val="00852318"/>
    <w:rsid w:val="00863269"/>
    <w:rsid w:val="008F606C"/>
    <w:rsid w:val="00906FC4"/>
    <w:rsid w:val="009243A8"/>
    <w:rsid w:val="00951416"/>
    <w:rsid w:val="00951E4F"/>
    <w:rsid w:val="00985AE2"/>
    <w:rsid w:val="009D7F94"/>
    <w:rsid w:val="00A3020F"/>
    <w:rsid w:val="00AC58F1"/>
    <w:rsid w:val="00AC7E2B"/>
    <w:rsid w:val="00AE3EE8"/>
    <w:rsid w:val="00AF76DE"/>
    <w:rsid w:val="00B32F4A"/>
    <w:rsid w:val="00BA69C7"/>
    <w:rsid w:val="00BC1559"/>
    <w:rsid w:val="00BD1B40"/>
    <w:rsid w:val="00BD6D11"/>
    <w:rsid w:val="00BF05CB"/>
    <w:rsid w:val="00C0363E"/>
    <w:rsid w:val="00C1286B"/>
    <w:rsid w:val="00C201B1"/>
    <w:rsid w:val="00C32B4A"/>
    <w:rsid w:val="00D01137"/>
    <w:rsid w:val="00D26C2F"/>
    <w:rsid w:val="00D27FFA"/>
    <w:rsid w:val="00D315A8"/>
    <w:rsid w:val="00D61AFA"/>
    <w:rsid w:val="00D92DAE"/>
    <w:rsid w:val="00DA1314"/>
    <w:rsid w:val="00DA27FE"/>
    <w:rsid w:val="00DB08E2"/>
    <w:rsid w:val="00DE1F3A"/>
    <w:rsid w:val="00DF79C0"/>
    <w:rsid w:val="00E160BA"/>
    <w:rsid w:val="00E7091D"/>
    <w:rsid w:val="00E70B80"/>
    <w:rsid w:val="00EA108B"/>
    <w:rsid w:val="00EB113B"/>
    <w:rsid w:val="00EB1336"/>
    <w:rsid w:val="00EB3466"/>
    <w:rsid w:val="00ED3C0A"/>
    <w:rsid w:val="00F007B5"/>
    <w:rsid w:val="00F93093"/>
    <w:rsid w:val="00F978A7"/>
    <w:rsid w:val="00FA5881"/>
    <w:rsid w:val="00FC610E"/>
    <w:rsid w:val="00FD028D"/>
    <w:rsid w:val="00FD6895"/>
    <w:rsid w:val="00FE5B7E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99874"/>
  <w15:chartTrackingRefBased/>
  <w15:docId w15:val="{20D9881A-022D-4F8C-99AA-3DD20F58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20F"/>
  </w:style>
  <w:style w:type="paragraph" w:styleId="Heading1">
    <w:name w:val="heading 1"/>
    <w:basedOn w:val="Normal"/>
    <w:next w:val="Normal"/>
    <w:link w:val="Heading1Char"/>
    <w:uiPriority w:val="9"/>
    <w:qFormat/>
    <w:rsid w:val="007E4593"/>
    <w:pPr>
      <w:outlineLvl w:val="0"/>
    </w:pPr>
    <w:rPr>
      <w:rFonts w:ascii="Times New Roman" w:hAnsi="Times New Roman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A0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00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1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64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4593"/>
    <w:rPr>
      <w:rFonts w:ascii="Times New Roman" w:hAnsi="Times New Roman" w:cs="Times New Roman"/>
      <w:b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6F2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C7E2B"/>
    <w:rPr>
      <w:color w:val="808080"/>
    </w:rPr>
  </w:style>
  <w:style w:type="paragraph" w:customStyle="1" w:styleId="fieldtext">
    <w:name w:val="field text"/>
    <w:basedOn w:val="Normal"/>
    <w:qFormat/>
    <w:rsid w:val="00AC7E2B"/>
    <w:rPr>
      <w:color w:val="A6A6A6" w:themeColor="background1" w:themeShade="A6"/>
      <w:u w:val="single"/>
    </w:rPr>
  </w:style>
  <w:style w:type="character" w:customStyle="1" w:styleId="Style1">
    <w:name w:val="Style1"/>
    <w:basedOn w:val="DefaultParagraphFont"/>
    <w:uiPriority w:val="1"/>
    <w:rsid w:val="00DA27FE"/>
    <w:rPr>
      <w:color w:val="808080" w:themeColor="background1" w:themeShade="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45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593"/>
  </w:style>
  <w:style w:type="paragraph" w:styleId="Footer">
    <w:name w:val="footer"/>
    <w:basedOn w:val="Normal"/>
    <w:link w:val="FooterChar"/>
    <w:uiPriority w:val="99"/>
    <w:unhideWhenUsed/>
    <w:rsid w:val="007E4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593"/>
  </w:style>
  <w:style w:type="character" w:styleId="UnresolvedMention">
    <w:name w:val="Unresolved Mention"/>
    <w:basedOn w:val="DefaultParagraphFont"/>
    <w:uiPriority w:val="99"/>
    <w:semiHidden/>
    <w:unhideWhenUsed/>
    <w:rsid w:val="00906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-finaid@duk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ad-finaid@duke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46C64-0917-430C-94DA-BE8015DFEDD3}"/>
      </w:docPartPr>
      <w:docPartBody>
        <w:p w:rsidR="00CF626C" w:rsidRDefault="00B06F82">
          <w:r w:rsidRPr="00B7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0878CBC51747BCA53D3BF36A0F9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49C04-8296-4AE1-9E9B-037637171E86}"/>
      </w:docPartPr>
      <w:docPartBody>
        <w:p w:rsidR="00CF626C" w:rsidRDefault="00B06F82" w:rsidP="00B06F82">
          <w:pPr>
            <w:pStyle w:val="400878CBC51747BCA53D3BF36A0F97CB"/>
          </w:pPr>
          <w:r w:rsidRPr="00B7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D4E1783327424681184551A9F02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872DB-6406-4496-B4CA-36F3720236FB}"/>
      </w:docPartPr>
      <w:docPartBody>
        <w:p w:rsidR="00CF626C" w:rsidRDefault="00B06F82" w:rsidP="00B06F82">
          <w:pPr>
            <w:pStyle w:val="05D4E1783327424681184551A9F02510"/>
          </w:pPr>
          <w:r w:rsidRPr="00B7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EA60840B864F288ABBFBCA45C60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9E3A8-E627-4211-87DB-DC3112CB7BCA}"/>
      </w:docPartPr>
      <w:docPartBody>
        <w:p w:rsidR="00CF626C" w:rsidRDefault="00B06F82" w:rsidP="00B06F82">
          <w:pPr>
            <w:pStyle w:val="0DEA60840B864F288ABBFBCA45C60B8F"/>
          </w:pPr>
          <w:r w:rsidRPr="00B7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AA296A13DB49DCB6E99B3E7D354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C080F-9113-42C9-B67C-E3942732770A}"/>
      </w:docPartPr>
      <w:docPartBody>
        <w:p w:rsidR="00CF626C" w:rsidRDefault="00B06F82" w:rsidP="00B06F82">
          <w:pPr>
            <w:pStyle w:val="04AA296A13DB49DCB6E99B3E7D354EC1"/>
          </w:pPr>
          <w:r w:rsidRPr="00B7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7A476B9BFC4C0CBC30C767FF87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94E8E-0B4B-40DF-B019-CD4A4637C40E}"/>
      </w:docPartPr>
      <w:docPartBody>
        <w:p w:rsidR="00CF626C" w:rsidRDefault="00B06F82" w:rsidP="00B06F82">
          <w:pPr>
            <w:pStyle w:val="097A476B9BFC4C0CBC30C767FF87C406"/>
          </w:pPr>
          <w:r w:rsidRPr="00B7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C8712DA9DD42AA8114C0E8CB23A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5E320-3B5A-4180-B087-EDDE226EFB49}"/>
      </w:docPartPr>
      <w:docPartBody>
        <w:p w:rsidR="00CF626C" w:rsidRDefault="00B06F82" w:rsidP="00B06F82">
          <w:pPr>
            <w:pStyle w:val="2FC8712DA9DD42AA8114C0E8CB23ACA1"/>
          </w:pPr>
          <w:r w:rsidRPr="00B7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40B3D5DDF74ACAB48A40B41D213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F208F-7FE3-40D0-B9E6-4C2C0C0C779B}"/>
      </w:docPartPr>
      <w:docPartBody>
        <w:p w:rsidR="00CF626C" w:rsidRDefault="00B06F82" w:rsidP="00B06F82">
          <w:pPr>
            <w:pStyle w:val="0440B3D5DDF74ACAB48A40B41D213043"/>
          </w:pPr>
          <w:r w:rsidRPr="00B76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1EEA2B12342AE96A65BF4BC153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543BB-F6FB-45BF-AF2C-CE112E429B4A}"/>
      </w:docPartPr>
      <w:docPartBody>
        <w:p w:rsidR="00CF626C" w:rsidRDefault="00264AA0" w:rsidP="00264AA0">
          <w:pPr>
            <w:pStyle w:val="D9D1EEA2B12342AE96A65BF4BC153131"/>
          </w:pPr>
          <w:r w:rsidRPr="00EA108B">
            <w:rPr>
              <w:rStyle w:val="Style1"/>
            </w:rPr>
            <w:t>Click or tap here to enter text.</w:t>
          </w:r>
          <w:r>
            <w:rPr>
              <w:rStyle w:val="Style1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15871C61BBB4D9780E552CF92E58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E876F-8D9E-47D1-BC05-45DB7112083D}"/>
      </w:docPartPr>
      <w:docPartBody>
        <w:p w:rsidR="00CF626C" w:rsidRDefault="00264AA0" w:rsidP="00264AA0">
          <w:pPr>
            <w:pStyle w:val="E15871C61BBB4D9780E552CF92E58607"/>
          </w:pPr>
          <w:r w:rsidRPr="00EA108B">
            <w:rPr>
              <w:rStyle w:val="Style1"/>
            </w:rPr>
            <w:t>Click or tap here to enter text.</w:t>
          </w:r>
          <w:r>
            <w:rPr>
              <w:rStyle w:val="Style1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69CB585A29641AFAAA1C3BB6F89B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19414-A6F1-468D-B995-71FCE70EBA0F}"/>
      </w:docPartPr>
      <w:docPartBody>
        <w:p w:rsidR="00CF626C" w:rsidRDefault="00264AA0" w:rsidP="00264AA0">
          <w:pPr>
            <w:pStyle w:val="369CB585A29641AFAAA1C3BB6F89B8C0"/>
          </w:pPr>
          <w:r w:rsidRPr="00353CC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3670DE7F1446C296A552B0732E9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2BB2C-2DA3-4FB4-8F26-6C7E046113C7}"/>
      </w:docPartPr>
      <w:docPartBody>
        <w:p w:rsidR="00CF626C" w:rsidRDefault="00264AA0" w:rsidP="00264AA0">
          <w:pPr>
            <w:pStyle w:val="D43670DE7F1446C296A552B0732E9A65"/>
          </w:pPr>
          <w:r w:rsidRPr="007E4593">
            <w:rPr>
              <w:rStyle w:val="Style1"/>
            </w:rPr>
            <w:t>Click or tap to enter a date.</w:t>
          </w:r>
        </w:p>
      </w:docPartBody>
    </w:docPart>
    <w:docPart>
      <w:docPartPr>
        <w:name w:val="FE5EF433831648B3A62927A94CA23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A30B5-DBA5-4C1E-8F2C-9522D555D8D1}"/>
      </w:docPartPr>
      <w:docPartBody>
        <w:p w:rsidR="00CF626C" w:rsidRDefault="00264AA0" w:rsidP="00264AA0">
          <w:pPr>
            <w:pStyle w:val="FE5EF433831648B3A62927A94CA234AD1"/>
          </w:pPr>
          <w:r w:rsidRPr="00B766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82"/>
    <w:rsid w:val="002544EA"/>
    <w:rsid w:val="00264AA0"/>
    <w:rsid w:val="00377FFE"/>
    <w:rsid w:val="003A695D"/>
    <w:rsid w:val="004B32E8"/>
    <w:rsid w:val="007F22A6"/>
    <w:rsid w:val="009F7716"/>
    <w:rsid w:val="00B06F82"/>
    <w:rsid w:val="00CF626C"/>
    <w:rsid w:val="00E91064"/>
    <w:rsid w:val="00FA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AA0"/>
    <w:rPr>
      <w:color w:val="808080"/>
    </w:rPr>
  </w:style>
  <w:style w:type="paragraph" w:customStyle="1" w:styleId="400878CBC51747BCA53D3BF36A0F97CB">
    <w:name w:val="400878CBC51747BCA53D3BF36A0F97CB"/>
    <w:rsid w:val="00B06F82"/>
  </w:style>
  <w:style w:type="paragraph" w:customStyle="1" w:styleId="05D4E1783327424681184551A9F02510">
    <w:name w:val="05D4E1783327424681184551A9F02510"/>
    <w:rsid w:val="00B06F82"/>
  </w:style>
  <w:style w:type="paragraph" w:customStyle="1" w:styleId="0DEA60840B864F288ABBFBCA45C60B8F">
    <w:name w:val="0DEA60840B864F288ABBFBCA45C60B8F"/>
    <w:rsid w:val="00B06F82"/>
  </w:style>
  <w:style w:type="paragraph" w:customStyle="1" w:styleId="04AA296A13DB49DCB6E99B3E7D354EC1">
    <w:name w:val="04AA296A13DB49DCB6E99B3E7D354EC1"/>
    <w:rsid w:val="00B06F82"/>
  </w:style>
  <w:style w:type="paragraph" w:customStyle="1" w:styleId="097A476B9BFC4C0CBC30C767FF87C406">
    <w:name w:val="097A476B9BFC4C0CBC30C767FF87C406"/>
    <w:rsid w:val="00B06F82"/>
  </w:style>
  <w:style w:type="paragraph" w:customStyle="1" w:styleId="2FC8712DA9DD42AA8114C0E8CB23ACA1">
    <w:name w:val="2FC8712DA9DD42AA8114C0E8CB23ACA1"/>
    <w:rsid w:val="00B06F82"/>
  </w:style>
  <w:style w:type="paragraph" w:customStyle="1" w:styleId="0440B3D5DDF74ACAB48A40B41D213043">
    <w:name w:val="0440B3D5DDF74ACAB48A40B41D213043"/>
    <w:rsid w:val="00B06F82"/>
  </w:style>
  <w:style w:type="character" w:customStyle="1" w:styleId="Style1">
    <w:name w:val="Style1"/>
    <w:basedOn w:val="DefaultParagraphFont"/>
    <w:uiPriority w:val="1"/>
    <w:rsid w:val="00264AA0"/>
    <w:rPr>
      <w:color w:val="808080" w:themeColor="background1" w:themeShade="80"/>
      <w:u w:val="single"/>
    </w:rPr>
  </w:style>
  <w:style w:type="paragraph" w:customStyle="1" w:styleId="369CB585A29641AFAAA1C3BB6F89B8C0">
    <w:name w:val="369CB585A29641AFAAA1C3BB6F89B8C0"/>
    <w:rsid w:val="00264AA0"/>
    <w:pPr>
      <w:spacing w:after="0" w:line="240" w:lineRule="auto"/>
    </w:pPr>
    <w:rPr>
      <w:rFonts w:eastAsiaTheme="minorHAnsi"/>
    </w:rPr>
  </w:style>
  <w:style w:type="paragraph" w:customStyle="1" w:styleId="D9D1EEA2B12342AE96A65BF4BC153131">
    <w:name w:val="D9D1EEA2B12342AE96A65BF4BC153131"/>
    <w:rsid w:val="00264AA0"/>
    <w:pPr>
      <w:spacing w:after="0" w:line="240" w:lineRule="auto"/>
    </w:pPr>
    <w:rPr>
      <w:rFonts w:eastAsiaTheme="minorHAnsi"/>
    </w:rPr>
  </w:style>
  <w:style w:type="paragraph" w:customStyle="1" w:styleId="E15871C61BBB4D9780E552CF92E58607">
    <w:name w:val="E15871C61BBB4D9780E552CF92E58607"/>
    <w:rsid w:val="00264AA0"/>
    <w:pPr>
      <w:spacing w:after="0" w:line="240" w:lineRule="auto"/>
    </w:pPr>
    <w:rPr>
      <w:rFonts w:eastAsiaTheme="minorHAnsi"/>
    </w:rPr>
  </w:style>
  <w:style w:type="paragraph" w:customStyle="1" w:styleId="FE5EF433831648B3A62927A94CA234AD1">
    <w:name w:val="FE5EF433831648B3A62927A94CA234AD1"/>
    <w:rsid w:val="00264AA0"/>
    <w:pPr>
      <w:spacing w:after="0" w:line="240" w:lineRule="auto"/>
    </w:pPr>
    <w:rPr>
      <w:rFonts w:eastAsiaTheme="minorHAnsi"/>
    </w:rPr>
  </w:style>
  <w:style w:type="paragraph" w:customStyle="1" w:styleId="D43670DE7F1446C296A552B0732E9A65">
    <w:name w:val="D43670DE7F1446C296A552B0732E9A65"/>
    <w:rsid w:val="00264AA0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1801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Financial Support from Dean of The Graduate School</vt:lpstr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Financial Support from Dean of The Graduate School</dc:title>
  <dc:subject/>
  <dc:creator>fitzp015</dc:creator>
  <cp:keywords/>
  <dc:description/>
  <cp:lastModifiedBy>John Zhu</cp:lastModifiedBy>
  <cp:revision>3</cp:revision>
  <cp:lastPrinted>2017-10-03T13:31:00Z</cp:lastPrinted>
  <dcterms:created xsi:type="dcterms:W3CDTF">2022-02-28T15:37:00Z</dcterms:created>
  <dcterms:modified xsi:type="dcterms:W3CDTF">2022-02-28T15:40:00Z</dcterms:modified>
</cp:coreProperties>
</file>